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3514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90A95C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B82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1B0" w14:textId="3AF8FB95" w:rsidR="00F439CB" w:rsidRPr="00ED1D8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E38A9">
              <w:rPr>
                <w:b/>
                <w:sz w:val="26"/>
                <w:szCs w:val="26"/>
                <w:u w:val="single"/>
              </w:rPr>
              <w:t>419</w:t>
            </w:r>
          </w:p>
        </w:tc>
      </w:tr>
      <w:tr w:rsidR="00F439CB" w14:paraId="089767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8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420" w14:textId="609BA35C" w:rsidR="002E38A9" w:rsidRPr="009E46D4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</w:t>
            </w:r>
            <w:r w:rsidR="002E38A9">
              <w:rPr>
                <w:b/>
                <w:color w:val="000000"/>
                <w:sz w:val="26"/>
                <w:szCs w:val="26"/>
              </w:rPr>
              <w:t>298785</w:t>
            </w:r>
          </w:p>
        </w:tc>
      </w:tr>
    </w:tbl>
    <w:p w14:paraId="337AFA2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DBFBE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55B437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387D8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733A41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29F0BA" w14:textId="77777777" w:rsidR="00537ECE" w:rsidRPr="00537ECE" w:rsidRDefault="00537ECE" w:rsidP="00537ECE"/>
    <w:p w14:paraId="7B04CD2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3F839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9A77B8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3B2E8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E7405B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0D460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C446BF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2C7C05D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7C8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989736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216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9A204" w14:textId="77777777" w:rsidR="00F21153" w:rsidRDefault="00F21153" w:rsidP="000B0638">
            <w:pPr>
              <w:ind w:firstLine="0"/>
              <w:jc w:val="center"/>
            </w:pPr>
          </w:p>
          <w:p w14:paraId="39093F22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22390F" w14:paraId="0A5C9379" w14:textId="77777777" w:rsidTr="00C567F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6E6D" w14:textId="65A0755A" w:rsidR="00F21153" w:rsidRPr="001F6351" w:rsidRDefault="002E38A9" w:rsidP="007012BB">
            <w:pPr>
              <w:ind w:firstLine="0"/>
              <w:jc w:val="center"/>
            </w:pPr>
            <w:r w:rsidRPr="002E38A9">
              <w:t xml:space="preserve">Автошина 205/55/16 </w:t>
            </w:r>
            <w:proofErr w:type="spellStart"/>
            <w:r w:rsidRPr="002E38A9">
              <w:t>Kumho</w:t>
            </w:r>
            <w:proofErr w:type="spellEnd"/>
            <w:r w:rsidRPr="002E38A9">
              <w:t xml:space="preserve"> KH-17 V 91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F762" w14:textId="1A15CF4D" w:rsidR="002E38A9" w:rsidRDefault="002E38A9" w:rsidP="002E38A9">
            <w:pPr>
              <w:ind w:firstLine="0"/>
              <w:jc w:val="left"/>
            </w:pPr>
            <w:r>
              <w:t>Размер 205/55 R16</w:t>
            </w:r>
          </w:p>
          <w:p w14:paraId="3FFC3370" w14:textId="12097C29" w:rsidR="002E38A9" w:rsidRDefault="002E38A9" w:rsidP="002E38A9">
            <w:pPr>
              <w:ind w:firstLine="0"/>
              <w:jc w:val="left"/>
            </w:pPr>
            <w:r>
              <w:t>Тип автомобиля Легковые автомобили</w:t>
            </w:r>
          </w:p>
          <w:p w14:paraId="5614D7CB" w14:textId="4E34CB46" w:rsidR="002E38A9" w:rsidRDefault="002E38A9" w:rsidP="002E38A9">
            <w:pPr>
              <w:ind w:firstLine="0"/>
              <w:jc w:val="left"/>
            </w:pPr>
            <w:r>
              <w:t>Сезонность Летние</w:t>
            </w:r>
          </w:p>
          <w:p w14:paraId="4867C9B5" w14:textId="4157F505" w:rsidR="002E38A9" w:rsidRDefault="002E38A9" w:rsidP="002E38A9">
            <w:pPr>
              <w:ind w:firstLine="0"/>
              <w:jc w:val="left"/>
            </w:pPr>
            <w:r>
              <w:t>Индекс нагрузки 91 (до 615 кг)</w:t>
            </w:r>
          </w:p>
          <w:p w14:paraId="5A2DB2D7" w14:textId="7E4C7EB9" w:rsidR="001F6351" w:rsidRPr="001F6351" w:rsidRDefault="002E38A9" w:rsidP="002E38A9">
            <w:pPr>
              <w:ind w:firstLine="0"/>
              <w:jc w:val="left"/>
            </w:pPr>
            <w:r>
              <w:t>Индекс скорости V (до 240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4A14" w14:textId="2DF01A25" w:rsidR="00F21153" w:rsidRPr="0022390F" w:rsidRDefault="002E38A9" w:rsidP="00233E48">
            <w:pPr>
              <w:ind w:firstLine="0"/>
              <w:jc w:val="center"/>
            </w:pPr>
            <w:proofErr w:type="spellStart"/>
            <w:r w:rsidRPr="002E38A9">
              <w:t>Kumho</w:t>
            </w:r>
            <w:proofErr w:type="spellEnd"/>
            <w:r>
              <w:t>*</w:t>
            </w:r>
          </w:p>
        </w:tc>
      </w:tr>
    </w:tbl>
    <w:p w14:paraId="1C9230E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F6A93EA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B93FDE" w14:textId="77777777"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BD3E28B" w14:textId="77777777"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A6BF7E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A0D2C2C" w14:textId="77777777"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664874D" w14:textId="77777777"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9A75D5B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B5315F" w14:textId="77777777"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33BDAA" w14:textId="2D05BCBA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0B6950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FFE66C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39377189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F0B665E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362F693" w14:textId="77777777"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69A1162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99CE57" w14:textId="77777777"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A8DD57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E432BCB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1F3E46F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48F606C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B72F0DD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38F4220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9E89893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B31F5CE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6AF8E5F" w14:textId="77777777"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7F57E45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FF9F9E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3F4EEC8" w14:textId="77777777"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6793CA9" w14:textId="77777777"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418D63F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DFE0DE" w14:textId="77777777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2C25E0C" w14:textId="77777777"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59EAB14" w14:textId="77777777" w:rsidR="006C0129" w:rsidRDefault="006C0129" w:rsidP="006C0129">
      <w:pPr>
        <w:spacing w:line="276" w:lineRule="auto"/>
        <w:rPr>
          <w:sz w:val="24"/>
          <w:szCs w:val="24"/>
        </w:rPr>
      </w:pPr>
    </w:p>
    <w:p w14:paraId="63160B5D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BECB52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8AEF24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51690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3F6E07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06CC29B" w14:textId="77777777"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299C3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1281A56F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2B453C4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FE41C6" w14:textId="77777777"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2E0BEA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C8BF8AF" w14:textId="77777777"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0D021F8" w14:textId="77777777"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4237A" w14:textId="5C90AB7D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B6950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C1C6E1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F76B1E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D565BE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27AD1001" w14:textId="77777777"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354BB202" w14:textId="77777777" w:rsidR="006C0129" w:rsidRDefault="006C0129" w:rsidP="006C0129">
      <w:pPr>
        <w:rPr>
          <w:sz w:val="26"/>
          <w:szCs w:val="26"/>
        </w:rPr>
      </w:pPr>
    </w:p>
    <w:p w14:paraId="33F8C0AF" w14:textId="77777777"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04B7C3" w14:textId="77777777"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50AAAE6" w14:textId="77777777"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14:paraId="354B2B72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FCE91DA" w14:textId="77777777"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BE1F14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2BB15A9" w14:textId="77777777"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D12E9" w14:textId="77777777" w:rsidR="00897238" w:rsidRDefault="00897238">
      <w:r>
        <w:separator/>
      </w:r>
    </w:p>
  </w:endnote>
  <w:endnote w:type="continuationSeparator" w:id="0">
    <w:p w14:paraId="0B47FF22" w14:textId="77777777" w:rsidR="00897238" w:rsidRDefault="00897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619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33E48">
      <w:rPr>
        <w:noProof/>
      </w:rPr>
      <w:t>3</w:t>
    </w:r>
    <w:r>
      <w:fldChar w:fldCharType="end"/>
    </w:r>
  </w:p>
  <w:p w14:paraId="7974922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5CB46" w14:textId="77777777" w:rsidR="00897238" w:rsidRDefault="00897238">
      <w:r>
        <w:separator/>
      </w:r>
    </w:p>
  </w:footnote>
  <w:footnote w:type="continuationSeparator" w:id="0">
    <w:p w14:paraId="1710FB2D" w14:textId="77777777" w:rsidR="00897238" w:rsidRDefault="00897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9EAC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010CB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A2E"/>
    <w:rsid w:val="00051535"/>
    <w:rsid w:val="000544E5"/>
    <w:rsid w:val="00057FBD"/>
    <w:rsid w:val="000630F6"/>
    <w:rsid w:val="00063B30"/>
    <w:rsid w:val="00066B47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0DF"/>
    <w:rsid w:val="00094AC3"/>
    <w:rsid w:val="00095AFB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6950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2EE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956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351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90F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3E48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65C"/>
    <w:rsid w:val="00281C4A"/>
    <w:rsid w:val="00282722"/>
    <w:rsid w:val="00283DC1"/>
    <w:rsid w:val="00284D1E"/>
    <w:rsid w:val="00285586"/>
    <w:rsid w:val="002855D1"/>
    <w:rsid w:val="0028569F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0003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8A9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4E47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4B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03C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49B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6A8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5C76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2B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07F"/>
    <w:rsid w:val="00891264"/>
    <w:rsid w:val="008922ED"/>
    <w:rsid w:val="00892A49"/>
    <w:rsid w:val="00892C4C"/>
    <w:rsid w:val="00894850"/>
    <w:rsid w:val="00896D0E"/>
    <w:rsid w:val="00897238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1ACE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F57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F90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3EE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35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1CF3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35838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7F0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6E2"/>
    <w:rsid w:val="00DB3AE4"/>
    <w:rsid w:val="00DB44BB"/>
    <w:rsid w:val="00DB47D1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26597"/>
  <w15:docId w15:val="{BD90E710-89D8-477D-83BA-4B287948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BF3B-0FF7-42FE-B59C-7533167D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2022-03-01T08:53:00Z</dcterms:created>
  <dcterms:modified xsi:type="dcterms:W3CDTF">2022-03-01T20:34:00Z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